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46840" w14:textId="7AEFA472" w:rsidR="003C48DC" w:rsidRPr="003C48DC" w:rsidRDefault="003C48DC" w:rsidP="003C48DC">
      <w:pPr>
        <w:pStyle w:val="Default"/>
        <w:rPr>
          <w:i/>
          <w:iCs/>
        </w:rPr>
      </w:pPr>
      <w:r w:rsidRPr="003C48DC">
        <w:rPr>
          <w:i/>
          <w:iCs/>
        </w:rPr>
        <w:t>Miejscowość i data</w:t>
      </w:r>
    </w:p>
    <w:p w14:paraId="74291C50" w14:textId="77777777" w:rsidR="003C48DC" w:rsidRDefault="003C48DC" w:rsidP="003C48DC">
      <w:pPr>
        <w:pStyle w:val="Default"/>
        <w:jc w:val="center"/>
        <w:rPr>
          <w:b/>
          <w:bCs/>
          <w:sz w:val="28"/>
          <w:szCs w:val="28"/>
        </w:rPr>
      </w:pPr>
    </w:p>
    <w:p w14:paraId="1E9E9141" w14:textId="130F747C" w:rsidR="003C48DC" w:rsidRDefault="003C48DC" w:rsidP="003C48D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WZÓR</w:t>
      </w:r>
    </w:p>
    <w:p w14:paraId="54A6837F" w14:textId="77777777" w:rsidR="003C48DC" w:rsidRDefault="003C48DC" w:rsidP="003C48DC">
      <w:pPr>
        <w:pStyle w:val="Default"/>
        <w:jc w:val="center"/>
        <w:rPr>
          <w:sz w:val="28"/>
          <w:szCs w:val="28"/>
        </w:rPr>
      </w:pPr>
    </w:p>
    <w:p w14:paraId="44372F9F" w14:textId="716B5768" w:rsidR="003C48DC" w:rsidRDefault="003C48DC" w:rsidP="003C48D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 OPIS PRZYPADKU – ANONIMIZACJA</w:t>
      </w:r>
    </w:p>
    <w:p w14:paraId="3B5830B6" w14:textId="3E051BA1" w:rsidR="003C48DC" w:rsidRDefault="003C48DC" w:rsidP="003C48DC">
      <w:pPr>
        <w:pStyle w:val="Default"/>
        <w:jc w:val="center"/>
        <w:rPr>
          <w:b/>
          <w:bCs/>
          <w:sz w:val="28"/>
          <w:szCs w:val="28"/>
        </w:rPr>
      </w:pPr>
    </w:p>
    <w:p w14:paraId="6501CA39" w14:textId="77777777" w:rsidR="003C48DC" w:rsidRDefault="003C48DC" w:rsidP="003C48DC">
      <w:pPr>
        <w:pStyle w:val="Default"/>
        <w:jc w:val="center"/>
        <w:rPr>
          <w:sz w:val="28"/>
          <w:szCs w:val="28"/>
        </w:rPr>
      </w:pPr>
    </w:p>
    <w:p w14:paraId="142ACBC5" w14:textId="3897B34C" w:rsidR="003C48DC" w:rsidRDefault="003C48DC" w:rsidP="003C48DC">
      <w:pPr>
        <w:pStyle w:val="Default"/>
        <w:jc w:val="both"/>
      </w:pPr>
      <w:r w:rsidRPr="003C48DC">
        <w:t>Oświadczam, że opis przypadku przedłożony Komisji Certyfikac</w:t>
      </w:r>
      <w:r w:rsidR="003131ED">
        <w:t>yjnej</w:t>
      </w:r>
      <w:r w:rsidRPr="003C48DC">
        <w:t xml:space="preserve"> Polskiego Towarzystwa </w:t>
      </w:r>
      <w:r>
        <w:t>Logoterapii i Noo-Psychosomatyki</w:t>
      </w:r>
      <w:r w:rsidRPr="003C48DC">
        <w:t xml:space="preserve"> został przeze mnie zanonimizowany w sposób mający zapewnić poufność dobrowolnie przekazywanych mi przez pacjenta/klienta danych. </w:t>
      </w:r>
    </w:p>
    <w:p w14:paraId="4A30F34D" w14:textId="52F2B85F" w:rsidR="003C48DC" w:rsidRDefault="003C48DC" w:rsidP="003C48DC">
      <w:pPr>
        <w:pStyle w:val="Default"/>
        <w:jc w:val="both"/>
      </w:pPr>
    </w:p>
    <w:p w14:paraId="449807D4" w14:textId="17711866" w:rsidR="003C48DC" w:rsidRDefault="003C48DC" w:rsidP="003C48DC">
      <w:pPr>
        <w:pStyle w:val="Default"/>
        <w:jc w:val="both"/>
      </w:pPr>
    </w:p>
    <w:p w14:paraId="68C1C65C" w14:textId="6CE3B84C" w:rsidR="003C48DC" w:rsidRDefault="003C48DC" w:rsidP="003C48DC">
      <w:pPr>
        <w:pStyle w:val="Default"/>
        <w:jc w:val="both"/>
      </w:pPr>
    </w:p>
    <w:p w14:paraId="772225A1" w14:textId="77777777" w:rsidR="003C48DC" w:rsidRPr="003C48DC" w:rsidRDefault="003C48DC" w:rsidP="003C48DC">
      <w:pPr>
        <w:pStyle w:val="Default"/>
        <w:jc w:val="right"/>
      </w:pPr>
    </w:p>
    <w:p w14:paraId="48D7F259" w14:textId="77777777" w:rsidR="003C48DC" w:rsidRDefault="003C48DC" w:rsidP="003C48DC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 </w:t>
      </w:r>
    </w:p>
    <w:p w14:paraId="7732B678" w14:textId="654BAAC6" w:rsidR="00122572" w:rsidRDefault="003C48DC" w:rsidP="003C48DC">
      <w:pPr>
        <w:jc w:val="right"/>
      </w:pPr>
      <w:r>
        <w:rPr>
          <w:sz w:val="23"/>
          <w:szCs w:val="23"/>
        </w:rPr>
        <w:t>Czytelny podpis Kandydata</w:t>
      </w:r>
    </w:p>
    <w:sectPr w:rsidR="00122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DC"/>
    <w:rsid w:val="00122572"/>
    <w:rsid w:val="003131ED"/>
    <w:rsid w:val="003C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79C2"/>
  <w15:chartTrackingRefBased/>
  <w15:docId w15:val="{3B9FD628-5C6A-4CDB-9598-625F04D7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C48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348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IBNPS</dc:creator>
  <cp:keywords/>
  <dc:description/>
  <cp:lastModifiedBy>IBNPS</cp:lastModifiedBy>
  <cp:revision>3</cp:revision>
  <dcterms:created xsi:type="dcterms:W3CDTF">2022-08-04T09:04:00Z</dcterms:created>
  <dcterms:modified xsi:type="dcterms:W3CDTF">2022-08-04T09:11:00Z</dcterms:modified>
</cp:coreProperties>
</file>